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99F" w:rsidRDefault="0047599F" w:rsidP="0047599F">
      <w:pPr>
        <w:rPr>
          <w:b/>
          <w:u w:val="single"/>
        </w:rPr>
      </w:pPr>
      <w:r>
        <w:rPr>
          <w:b/>
          <w:u w:val="single"/>
        </w:rPr>
        <w:t>2nd September 2024 WLLP AGM minutes</w:t>
      </w:r>
    </w:p>
    <w:p w:rsidR="0047599F" w:rsidRDefault="0047599F" w:rsidP="0047599F">
      <w:pPr>
        <w:rPr>
          <w:b/>
          <w:u w:val="single"/>
        </w:rPr>
      </w:pPr>
      <w:r>
        <w:rPr>
          <w:b/>
          <w:u w:val="single"/>
        </w:rPr>
        <w:t>Opening address and election of committee</w:t>
      </w:r>
    </w:p>
    <w:p w:rsidR="0047599F" w:rsidRDefault="0047599F" w:rsidP="0047599F">
      <w:r>
        <w:t>Introduction to the admins:</w:t>
      </w:r>
    </w:p>
    <w:p w:rsidR="0047599F" w:rsidRDefault="0047599F" w:rsidP="0047599F">
      <w:r>
        <w:t xml:space="preserve">Chair – Jason Wilcox </w:t>
      </w:r>
    </w:p>
    <w:p w:rsidR="0047599F" w:rsidRDefault="0047599F" w:rsidP="0047599F">
      <w:r>
        <w:t xml:space="preserve">Secretary – Becky Gallagher </w:t>
      </w:r>
    </w:p>
    <w:p w:rsidR="0047599F" w:rsidRDefault="0047599F" w:rsidP="0047599F">
      <w:r>
        <w:t xml:space="preserve">Treasurer – Kathy Parker </w:t>
      </w:r>
    </w:p>
    <w:p w:rsidR="0047599F" w:rsidRDefault="0047599F" w:rsidP="0047599F">
      <w:r>
        <w:t>Fundraiser specialist – Jim Allan and John Matthews</w:t>
      </w:r>
    </w:p>
    <w:p w:rsidR="0047599F" w:rsidRDefault="0047599F" w:rsidP="0047599F">
      <w:r>
        <w:t>General admin – Carol Saleem</w:t>
      </w:r>
    </w:p>
    <w:p w:rsidR="0047599F" w:rsidRDefault="0047599F" w:rsidP="0047599F">
      <w:r>
        <w:t>Marcus Hanratty has resigned</w:t>
      </w:r>
    </w:p>
    <w:p w:rsidR="0047599F" w:rsidRDefault="00F57ED7" w:rsidP="0047599F">
      <w:r>
        <w:t>All current members on</w:t>
      </w:r>
      <w:r w:rsidR="00CD062E">
        <w:t xml:space="preserve"> the </w:t>
      </w:r>
      <w:r w:rsidR="0047599F">
        <w:t xml:space="preserve">committee </w:t>
      </w:r>
      <w:r w:rsidR="00CD062E">
        <w:t>wish to continue in their roles</w:t>
      </w:r>
      <w:r w:rsidR="0047599F">
        <w:t xml:space="preserve">. They were subsequently all re-elected by their own wishes. There were no objections from member’s attending the meeting. </w:t>
      </w:r>
    </w:p>
    <w:p w:rsidR="0047599F" w:rsidRDefault="0047599F" w:rsidP="0047599F">
      <w:r>
        <w:t>38 members present at meeting.</w:t>
      </w:r>
    </w:p>
    <w:p w:rsidR="0047599F" w:rsidRDefault="0047599F" w:rsidP="0047599F">
      <w:pPr>
        <w:rPr>
          <w:b/>
          <w:u w:val="single"/>
        </w:rPr>
      </w:pPr>
      <w:r>
        <w:rPr>
          <w:b/>
          <w:u w:val="single"/>
        </w:rPr>
        <w:t>Minutes previous AGM</w:t>
      </w:r>
    </w:p>
    <w:p w:rsidR="0047599F" w:rsidRDefault="0047599F" w:rsidP="0047599F">
      <w:r>
        <w:t xml:space="preserve">Previous AGM minutes agreed.  Constitution has been amended due to </w:t>
      </w:r>
      <w:r w:rsidR="00CD062E">
        <w:t xml:space="preserve">an </w:t>
      </w:r>
      <w:r>
        <w:t>increase in amount of admins/committee members and role changes.</w:t>
      </w:r>
    </w:p>
    <w:p w:rsidR="0047599F" w:rsidRDefault="0047599F" w:rsidP="0047599F">
      <w:r w:rsidRPr="0047599F">
        <w:rPr>
          <w:b/>
          <w:u w:val="single"/>
        </w:rPr>
        <w:t>Chair report – given by Jason Wilcox</w:t>
      </w:r>
    </w:p>
    <w:p w:rsidR="0047599F" w:rsidRDefault="0047599F" w:rsidP="0047599F">
      <w:r>
        <w:t>History of WLLP given – commenced over 5 years ago in a bid to make a difference to our environment with regards to the amount of litter del</w:t>
      </w:r>
      <w:r w:rsidR="003052B3">
        <w:t>iberately discarded. The group</w:t>
      </w:r>
      <w:r>
        <w:t xml:space="preserve"> now has a total of 3,600 members</w:t>
      </w:r>
      <w:r w:rsidR="003052B3">
        <w:t>. Gratitude and thanks was extended to every individual member, sub group and committee member for all their hard work and dedication. Ackn</w:t>
      </w:r>
      <w:r w:rsidR="00CD062E">
        <w:t>o</w:t>
      </w:r>
      <w:r w:rsidR="00F57ED7">
        <w:t>wledgements - Polo shirts/Hi V</w:t>
      </w:r>
      <w:r w:rsidR="00CD062E">
        <w:t>is</w:t>
      </w:r>
      <w:r w:rsidR="00F57ED7">
        <w:t xml:space="preserve"> t</w:t>
      </w:r>
      <w:r w:rsidR="003052B3">
        <w:t xml:space="preserve">-shirts with the WLLP logo were handed out as well as jackets/flowers/chocolates to those members who have gone above and beyond in recent months – </w:t>
      </w:r>
      <w:r w:rsidR="00585426">
        <w:t>Linda McLaren, Leanne Moir, Dougie Ritchie, Innes Robertson, Janice Mcdaid, Mary Senga Raeburn, Keith Barton, Aileen Murdoch, John Ander</w:t>
      </w:r>
      <w:r w:rsidR="00D06CB5">
        <w:t>son</w:t>
      </w:r>
      <w:r w:rsidR="00F57ED7">
        <w:t>,</w:t>
      </w:r>
      <w:r w:rsidR="00585426">
        <w:t xml:space="preserve"> Jan</w:t>
      </w:r>
      <w:r w:rsidR="00A078EE">
        <w:t>e MacNaughton</w:t>
      </w:r>
      <w:r w:rsidR="00737848">
        <w:t>, Margaret Mimer</w:t>
      </w:r>
      <w:r w:rsidR="00A078EE">
        <w:t xml:space="preserve"> and </w:t>
      </w:r>
      <w:r w:rsidR="00585426">
        <w:t>Karon Langan.</w:t>
      </w:r>
    </w:p>
    <w:p w:rsidR="003052B3" w:rsidRDefault="003052B3" w:rsidP="0047599F">
      <w:r>
        <w:t xml:space="preserve">Over the last twelve months group members have continued to grow and we are seeing an increase in the amount of schools and businesses getting involved. The community spirit is alive and well in West Lothian. There is an invaluable amount of sub groups </w:t>
      </w:r>
      <w:r w:rsidR="00417C9D">
        <w:t>throughout</w:t>
      </w:r>
      <w:r>
        <w:t xml:space="preserve"> West Lothian</w:t>
      </w:r>
      <w:r w:rsidR="00CD062E">
        <w:t xml:space="preserve"> and WLLP continues to support </w:t>
      </w:r>
      <w:r w:rsidR="00F57ED7">
        <w:t xml:space="preserve">The </w:t>
      </w:r>
      <w:r w:rsidR="00CD062E">
        <w:t>Duke of Edinburgh Award</w:t>
      </w:r>
      <w:r>
        <w:t>.</w:t>
      </w:r>
    </w:p>
    <w:p w:rsidR="003052B3" w:rsidRDefault="003052B3" w:rsidP="003052B3">
      <w:pPr>
        <w:rPr>
          <w:b/>
          <w:u w:val="single"/>
        </w:rPr>
      </w:pPr>
      <w:r>
        <w:rPr>
          <w:b/>
          <w:u w:val="single"/>
        </w:rPr>
        <w:t>Secretary report – Becky Gallagher</w:t>
      </w:r>
    </w:p>
    <w:p w:rsidR="00B27E69" w:rsidRDefault="003052B3" w:rsidP="003052B3">
      <w:r>
        <w:t xml:space="preserve">Role of secretary is to co-ordinate quarterly meetings between WLC/WLLP.  The agenda is made up of ideas/suggestions/questions/common themes gathered from Facebook posts and direct messages from our members and admins.  At the end of each meeting, action points are agreed upon. Minutes from every meeting are posted on Facebook and stored under the file section. The minutes </w:t>
      </w:r>
      <w:r w:rsidR="00515BF2">
        <w:t xml:space="preserve">are worth reading as </w:t>
      </w:r>
      <w:r w:rsidR="00CD062E">
        <w:t>they often contain</w:t>
      </w:r>
      <w:r w:rsidR="00F57ED7">
        <w:t xml:space="preserve"> useful information regarding</w:t>
      </w:r>
      <w:r w:rsidR="00515BF2">
        <w:t xml:space="preserve"> questions we get asked regularly. </w:t>
      </w:r>
      <w:r>
        <w:lastRenderedPageBreak/>
        <w:t xml:space="preserve">Partnership working continues with </w:t>
      </w:r>
      <w:r w:rsidR="00A13F21">
        <w:t>West Lothian C</w:t>
      </w:r>
      <w:r>
        <w:t>ouncil, thanks goes out to Paul Mallis</w:t>
      </w:r>
      <w:r w:rsidR="00515BF2">
        <w:t xml:space="preserve"> for attending tonight and </w:t>
      </w:r>
      <w:r w:rsidR="00CD062E">
        <w:t>his continued support of WLLP (S</w:t>
      </w:r>
      <w:r w:rsidR="00515BF2">
        <w:t>trateg</w:t>
      </w:r>
      <w:r w:rsidR="00CD062E">
        <w:t>y Support Officer for NETs, L</w:t>
      </w:r>
      <w:r w:rsidR="00515BF2">
        <w:t>and an</w:t>
      </w:r>
      <w:r w:rsidR="00CD062E">
        <w:t>d Countryside S</w:t>
      </w:r>
      <w:r w:rsidR="00515BF2">
        <w:t xml:space="preserve">ervices). Thanks given </w:t>
      </w:r>
      <w:r w:rsidR="00417C9D">
        <w:t>to our</w:t>
      </w:r>
      <w:r w:rsidR="00515BF2">
        <w:t xml:space="preserve"> WLLP members for another successful Keep Scotland Beautiful </w:t>
      </w:r>
      <w:r w:rsidR="00CD062E">
        <w:t xml:space="preserve">(KSB) </w:t>
      </w:r>
      <w:r w:rsidR="00515BF2">
        <w:t>Spring Clean Challenge. Previous years have included a woodland challenge and a door step challenge but 2024 was the first year we formally submitted data to KSB after recognising the importance of this. Becky is part of the KSB Community Reference Group</w:t>
      </w:r>
      <w:r w:rsidR="00A13F21">
        <w:t xml:space="preserve"> (CRG)</w:t>
      </w:r>
      <w:r w:rsidR="00515BF2">
        <w:t xml:space="preserve"> – the aim is to pull together a wide range of community representatives to work together and share ideas to help KSB deliver action plans to support the government </w:t>
      </w:r>
      <w:r w:rsidR="003C502D">
        <w:t xml:space="preserve">National Litter and </w:t>
      </w:r>
      <w:r w:rsidR="00C2177E">
        <w:t xml:space="preserve">Fly </w:t>
      </w:r>
      <w:r w:rsidR="00417C9D">
        <w:t>tipping</w:t>
      </w:r>
      <w:r w:rsidR="00C2177E">
        <w:t xml:space="preserve"> S</w:t>
      </w:r>
      <w:r w:rsidR="00515BF2">
        <w:t xml:space="preserve">trategy. It involves many voluntary groups and local authorities. In April 2024 a national online litter hub went live to provide information, advice and support on tackling litter and behaviour. Phase 2 begins </w:t>
      </w:r>
      <w:r w:rsidR="00B27E69">
        <w:t>on 5</w:t>
      </w:r>
      <w:r w:rsidR="00B27E69" w:rsidRPr="00B27E69">
        <w:rPr>
          <w:vertAlign w:val="superscript"/>
        </w:rPr>
        <w:t>th</w:t>
      </w:r>
      <w:r w:rsidR="00B27E69">
        <w:t xml:space="preserve"> September and the purpose of the CRG is to develop and deliver the relevant actions identified in the National Litter and </w:t>
      </w:r>
      <w:r w:rsidR="00C2177E">
        <w:t>F</w:t>
      </w:r>
      <w:r w:rsidR="00417C9D">
        <w:t>ly tipping</w:t>
      </w:r>
      <w:r w:rsidR="00C2177E">
        <w:t xml:space="preserve"> S</w:t>
      </w:r>
      <w:r w:rsidR="00B27E69">
        <w:t>trategy 2023-2024.</w:t>
      </w:r>
    </w:p>
    <w:p w:rsidR="00B27E69" w:rsidRDefault="00B27E69" w:rsidP="003052B3">
      <w:pPr>
        <w:rPr>
          <w:b/>
          <w:u w:val="single"/>
        </w:rPr>
      </w:pPr>
      <w:r w:rsidRPr="00B27E69">
        <w:rPr>
          <w:b/>
          <w:u w:val="single"/>
        </w:rPr>
        <w:t>Treasurer report – Kathy Parker</w:t>
      </w:r>
    </w:p>
    <w:p w:rsidR="00B27E69" w:rsidRDefault="00777DDD" w:rsidP="003052B3">
      <w:r>
        <w:t>Kathy has kept excellent records in her role as treasurer. WLLP books were independently audited this year, no discrepancies identified. Kathy gave a talk about income and outgoings between 2023-2024. Financial records are available for anyone who wishes to see them. The current balance is £17467.68.</w:t>
      </w:r>
    </w:p>
    <w:p w:rsidR="00777DDD" w:rsidRDefault="00777DDD" w:rsidP="00777DDD">
      <w:pPr>
        <w:rPr>
          <w:b/>
          <w:u w:val="single"/>
        </w:rPr>
      </w:pPr>
      <w:r>
        <w:rPr>
          <w:b/>
          <w:u w:val="single"/>
        </w:rPr>
        <w:t>Donations and sources – Jim Allan</w:t>
      </w:r>
    </w:p>
    <w:p w:rsidR="00777DDD" w:rsidRDefault="00777DDD" w:rsidP="00777DDD">
      <w:r>
        <w:t xml:space="preserve">Jim went through a detailed account of all monetary donations, grants, fundraising events and equipment/items donated to WLLP. </w:t>
      </w:r>
      <w:r w:rsidR="00A13F21">
        <w:t>We are very grateful for all donations especially those that have continued to support us yearly like</w:t>
      </w:r>
      <w:r w:rsidR="003E091C">
        <w:t xml:space="preserve"> Biffa,</w:t>
      </w:r>
      <w:r w:rsidR="00A13F21">
        <w:t xml:space="preserve"> Woodland Trust</w:t>
      </w:r>
      <w:r w:rsidR="003E091C">
        <w:t>, WL councillors</w:t>
      </w:r>
      <w:r w:rsidR="00A13F21">
        <w:t xml:space="preserve"> and Co</w:t>
      </w:r>
      <w:r w:rsidR="003E091C">
        <w:t>-</w:t>
      </w:r>
      <w:r w:rsidR="00A13F21">
        <w:t>op.</w:t>
      </w:r>
      <w:r w:rsidR="003E091C" w:rsidRPr="003E091C">
        <w:t xml:space="preserve"> </w:t>
      </w:r>
      <w:r w:rsidR="003E091C">
        <w:t>We have also seen our third donation from Sustrans and the National lottery – we hit the jackpot this year with a whopping £10,000 grant.</w:t>
      </w:r>
      <w:r w:rsidR="003E091C">
        <w:t xml:space="preserve"> </w:t>
      </w:r>
      <w:r>
        <w:t>The fundraising report is available for anyone who wishes to have a look.</w:t>
      </w:r>
      <w:r w:rsidRPr="00777DDD">
        <w:t xml:space="preserve"> </w:t>
      </w:r>
      <w:r w:rsidR="008A3522">
        <w:t xml:space="preserve">This year has seen an increase in picking support from a variety of companies including </w:t>
      </w:r>
      <w:smartTag w:uri="urn:schemas-microsoft-com:office:smarttags" w:element="stockticker">
        <w:r w:rsidR="008A3522">
          <w:t>SKY</w:t>
        </w:r>
      </w:smartTag>
      <w:r w:rsidR="008A3522">
        <w:t>, McDonalds Newbridge, KFC Heartlands,</w:t>
      </w:r>
      <w:r w:rsidR="00C2177E">
        <w:t xml:space="preserve"> Xcite Craigswo</w:t>
      </w:r>
      <w:r w:rsidR="00A13F21">
        <w:t>od,</w:t>
      </w:r>
      <w:r w:rsidR="008A3522">
        <w:t xml:space="preserve"> McDonalds in West Lot</w:t>
      </w:r>
      <w:r w:rsidR="003E091C">
        <w:t>hian, Icon, Endura and Norty</w:t>
      </w:r>
      <w:r w:rsidR="00E56DC7">
        <w:t xml:space="preserve">. </w:t>
      </w:r>
      <w:r>
        <w:t>Jim continues his excellent work with staff and students at Inveralmond Community High School which has seen a reduction in the amount of litter</w:t>
      </w:r>
      <w:r w:rsidR="00A13F21" w:rsidRPr="00A13F21">
        <w:t xml:space="preserve"> </w:t>
      </w:r>
      <w:r w:rsidR="00A13F21">
        <w:t xml:space="preserve">particularly in the surrounding </w:t>
      </w:r>
      <w:r w:rsidR="00A13F21">
        <w:t>woods. The high school and feeder primary schools continue to engage in regular picks and pupil education.</w:t>
      </w:r>
      <w:r w:rsidR="00E56DC7">
        <w:t xml:space="preserve"> Over the last year </w:t>
      </w:r>
      <w:smartTag w:uri="urn:schemas-microsoft-com:office:smarttags" w:element="stockticker">
        <w:r w:rsidR="00E56DC7">
          <w:t>WLC</w:t>
        </w:r>
      </w:smartTag>
      <w:r w:rsidR="00E56DC7">
        <w:t xml:space="preserve"> has given </w:t>
      </w:r>
      <w:r w:rsidR="00C2177E">
        <w:t xml:space="preserve">our members 123 boxes of bags which equates to </w:t>
      </w:r>
      <w:r w:rsidR="00E56DC7">
        <w:t>24,600 bags. There has been 348 communit</w:t>
      </w:r>
      <w:r w:rsidR="00A13F21">
        <w:t xml:space="preserve">y clean ups logged and 541 </w:t>
      </w:r>
      <w:r w:rsidR="00E56DC7">
        <w:t xml:space="preserve">tonnes of waste removed in our environment. The cost to </w:t>
      </w:r>
      <w:smartTag w:uri="urn:schemas-microsoft-com:office:smarttags" w:element="stockticker">
        <w:r w:rsidR="00E56DC7">
          <w:t>WLC</w:t>
        </w:r>
      </w:smartTag>
      <w:r w:rsidR="00E56DC7">
        <w:t xml:space="preserve"> is £62,462. </w:t>
      </w:r>
    </w:p>
    <w:p w:rsidR="00E56DC7" w:rsidRDefault="00E56DC7" w:rsidP="00777DDD">
      <w:pPr>
        <w:rPr>
          <w:b/>
          <w:u w:val="single"/>
        </w:rPr>
      </w:pPr>
      <w:r w:rsidRPr="00E56DC7">
        <w:rPr>
          <w:b/>
          <w:u w:val="single"/>
        </w:rPr>
        <w:t>Heartlands update</w:t>
      </w:r>
    </w:p>
    <w:p w:rsidR="00E56DC7" w:rsidRPr="00E56DC7" w:rsidRDefault="006758AB" w:rsidP="00777DDD">
      <w:r>
        <w:t>The litter issues continue at Heartlands despite the amazing efforts from our members who not only lit</w:t>
      </w:r>
      <w:r w:rsidR="00C2177E">
        <w:t>ter pick but continue to try</w:t>
      </w:r>
      <w:r w:rsidR="003E091C">
        <w:t xml:space="preserve"> and</w:t>
      </w:r>
      <w:r w:rsidR="00C2177E">
        <w:t xml:space="preserve"> </w:t>
      </w:r>
      <w:r>
        <w:t xml:space="preserve">get local businesses to engage. WLC has also spent time trying to </w:t>
      </w:r>
      <w:r w:rsidR="00C2177E">
        <w:t>get local units to be more</w:t>
      </w:r>
      <w:r>
        <w:t xml:space="preserve"> proactive. 521 bags of litter were collected over 10 picks from January to April in 2024. There is an increasing amount of litter being collected every year.</w:t>
      </w:r>
    </w:p>
    <w:p w:rsidR="00E56DC7" w:rsidRDefault="00E56DC7" w:rsidP="00777DDD">
      <w:pPr>
        <w:rPr>
          <w:b/>
          <w:u w:val="single"/>
        </w:rPr>
      </w:pPr>
      <w:bookmarkStart w:id="0" w:name="_GoBack"/>
      <w:bookmarkEnd w:id="0"/>
      <w:r w:rsidRPr="00E56DC7">
        <w:rPr>
          <w:b/>
          <w:u w:val="single"/>
        </w:rPr>
        <w:t>Guest speaker Emma Glencross from Keep Scotland Beautiful</w:t>
      </w:r>
    </w:p>
    <w:p w:rsidR="006758AB" w:rsidRDefault="00E024B0" w:rsidP="00777DDD">
      <w:r>
        <w:t>Thank you so much to Emma for attending the AGM. The presentation given is stored under</w:t>
      </w:r>
      <w:r w:rsidR="003E091C">
        <w:t xml:space="preserve"> our files section AGM KSB 2024 and is a general overview of what KSB is about. Emma and KSB are very appreciative of all the hard work done by WLLP.</w:t>
      </w:r>
    </w:p>
    <w:p w:rsidR="00E024B0" w:rsidRDefault="00E024B0" w:rsidP="00777DDD">
      <w:pPr>
        <w:rPr>
          <w:b/>
          <w:u w:val="single"/>
        </w:rPr>
      </w:pPr>
      <w:r w:rsidRPr="00E024B0">
        <w:rPr>
          <w:b/>
          <w:u w:val="single"/>
        </w:rPr>
        <w:lastRenderedPageBreak/>
        <w:t>Question and answer session</w:t>
      </w:r>
      <w:r>
        <w:rPr>
          <w:b/>
          <w:u w:val="single"/>
        </w:rPr>
        <w:t xml:space="preserve"> with committee members, Emma Glencross </w:t>
      </w:r>
      <w:r w:rsidRPr="00E024B0">
        <w:rPr>
          <w:b/>
          <w:u w:val="single"/>
        </w:rPr>
        <w:t>and Paul Mallis</w:t>
      </w:r>
    </w:p>
    <w:p w:rsidR="00E024B0" w:rsidRPr="00E024B0" w:rsidRDefault="00E024B0" w:rsidP="00E024B0">
      <w:pPr>
        <w:pStyle w:val="ListParagraph"/>
        <w:numPr>
          <w:ilvl w:val="0"/>
          <w:numId w:val="1"/>
        </w:numPr>
        <w:rPr>
          <w:b/>
          <w:u w:val="single"/>
        </w:rPr>
      </w:pPr>
      <w:r>
        <w:t xml:space="preserve">KSB were asked if they would like to attend an upcoming litter pick in the Almond Pools in relation to the work KSB </w:t>
      </w:r>
      <w:r w:rsidR="00C2177E">
        <w:t xml:space="preserve">are </w:t>
      </w:r>
      <w:r>
        <w:t xml:space="preserve">doing called Upstream Battle. KSB cannot attend this </w:t>
      </w:r>
      <w:r w:rsidR="000330A6">
        <w:t>month’s</w:t>
      </w:r>
      <w:r>
        <w:t xml:space="preserve"> pick but would be keen to attend a future one. KSB provided a water survey to be filled out.</w:t>
      </w:r>
    </w:p>
    <w:p w:rsidR="00E024B0" w:rsidRPr="00DE7B1C" w:rsidRDefault="00E024B0" w:rsidP="00E024B0">
      <w:pPr>
        <w:pStyle w:val="ListParagraph"/>
        <w:numPr>
          <w:ilvl w:val="0"/>
          <w:numId w:val="1"/>
        </w:numPr>
        <w:rPr>
          <w:b/>
          <w:u w:val="single"/>
        </w:rPr>
      </w:pPr>
      <w:r>
        <w:t xml:space="preserve">Food on the go litter is an increasing problem, how do we reduce </w:t>
      </w:r>
      <w:r w:rsidR="00DE7B1C">
        <w:t xml:space="preserve">it? KSB were involved in the implementation of </w:t>
      </w:r>
      <w:r w:rsidR="003E091C">
        <w:t xml:space="preserve">the </w:t>
      </w:r>
      <w:r w:rsidR="00DE7B1C">
        <w:t xml:space="preserve">single plastics ban. It was pointed out that although many coffee cups are now biodegradable, items such as lids are not. The Scottish government has announced a new coffee levy which should </w:t>
      </w:r>
      <w:r w:rsidR="00C2177E">
        <w:t xml:space="preserve">hopefully </w:t>
      </w:r>
      <w:r w:rsidR="00DE7B1C">
        <w:t xml:space="preserve">extend beyond coffee shops to fast food outlets. The </w:t>
      </w:r>
      <w:r w:rsidR="000330A6">
        <w:t>initiative</w:t>
      </w:r>
      <w:r w:rsidR="00DE7B1C">
        <w:t xml:space="preserve"> is meant to take place next year with an aim to reduce the environmental impact of disposable cups by imposing a </w:t>
      </w:r>
      <w:r w:rsidR="000330A6">
        <w:t>minimum</w:t>
      </w:r>
      <w:r w:rsidR="00DE7B1C">
        <w:t xml:space="preserve"> surcharge of 25p on any drink served in such containers.</w:t>
      </w:r>
    </w:p>
    <w:p w:rsidR="00DE7B1C" w:rsidRPr="000330A6" w:rsidRDefault="000330A6" w:rsidP="00E024B0">
      <w:pPr>
        <w:pStyle w:val="ListParagraph"/>
        <w:numPr>
          <w:ilvl w:val="0"/>
          <w:numId w:val="1"/>
        </w:numPr>
        <w:rPr>
          <w:b/>
          <w:u w:val="single"/>
        </w:rPr>
      </w:pPr>
      <w:r>
        <w:t xml:space="preserve">Many members would like to see more wild flowers throughout West Lothian but in particular along </w:t>
      </w:r>
      <w:r w:rsidR="00C2177E">
        <w:t xml:space="preserve">our </w:t>
      </w:r>
      <w:r>
        <w:t>roads. We have seen a welcome increase in wild flowers in parks and green spaces</w:t>
      </w:r>
      <w:r w:rsidR="00C2177E">
        <w:t xml:space="preserve"> implemented by WLC</w:t>
      </w:r>
      <w:r>
        <w:t>. The council are also aiming to introduce more wild flowers to verges coming in and out of towns and roundabouts.</w:t>
      </w:r>
      <w:r w:rsidR="00C2177E">
        <w:t xml:space="preserve"> Roundabouts, in general, continue to look a mess and are not maintained.</w:t>
      </w:r>
    </w:p>
    <w:p w:rsidR="00417C9D" w:rsidRPr="00417C9D" w:rsidRDefault="000330A6" w:rsidP="00E024B0">
      <w:pPr>
        <w:pStyle w:val="ListParagraph"/>
        <w:numPr>
          <w:ilvl w:val="0"/>
          <w:numId w:val="1"/>
        </w:numPr>
        <w:rPr>
          <w:b/>
          <w:u w:val="single"/>
        </w:rPr>
      </w:pPr>
      <w:r>
        <w:t>How do we target 20-40 year olds?</w:t>
      </w:r>
      <w:r w:rsidR="00C2177E">
        <w:t xml:space="preserve"> It was pointed out that</w:t>
      </w:r>
      <w:r w:rsidR="00417C9D">
        <w:t xml:space="preserve"> education is given at schools and the majority of WLLP members and AGM attenders were over the age of 40. Everyone in agreement there is a lack of a clear</w:t>
      </w:r>
      <w:r w:rsidR="00D06CB5">
        <w:t xml:space="preserve"> anti-litter</w:t>
      </w:r>
      <w:r w:rsidR="00417C9D">
        <w:t xml:space="preserve"> governme</w:t>
      </w:r>
      <w:r w:rsidR="00D06CB5">
        <w:t>nt campaign on TV/social media</w:t>
      </w:r>
      <w:r w:rsidR="00417C9D">
        <w:t>. Other soc</w:t>
      </w:r>
      <w:r w:rsidR="00C2177E">
        <w:t>ial media platforms like X and I</w:t>
      </w:r>
      <w:r w:rsidR="00417C9D">
        <w:t>nstagram need to be explored/utilised</w:t>
      </w:r>
      <w:r w:rsidR="00C2177E">
        <w:t>.</w:t>
      </w:r>
      <w:r w:rsidR="00DB08F6">
        <w:t xml:space="preserve"> Another member suggestion was that WLC/government should highlight the amount of money that is wasted from litter and fly tipping.</w:t>
      </w:r>
    </w:p>
    <w:p w:rsidR="000330A6" w:rsidRPr="00131667" w:rsidRDefault="00131667" w:rsidP="00E024B0">
      <w:pPr>
        <w:pStyle w:val="ListParagraph"/>
        <w:numPr>
          <w:ilvl w:val="0"/>
          <w:numId w:val="1"/>
        </w:numPr>
        <w:rPr>
          <w:b/>
          <w:u w:val="single"/>
        </w:rPr>
      </w:pPr>
      <w:r>
        <w:t>Dumped rubbish on private land in Dedridge area – advised to report to environmental health or Housing Association if it is a WLC property/tenant.</w:t>
      </w:r>
    </w:p>
    <w:p w:rsidR="00131667" w:rsidRPr="00FF0FE3" w:rsidRDefault="00131667" w:rsidP="00E024B0">
      <w:pPr>
        <w:pStyle w:val="ListParagraph"/>
        <w:numPr>
          <w:ilvl w:val="0"/>
          <w:numId w:val="1"/>
        </w:numPr>
        <w:rPr>
          <w:b/>
          <w:u w:val="single"/>
        </w:rPr>
      </w:pPr>
      <w:r>
        <w:t>Deposit Return Scheme</w:t>
      </w:r>
      <w:r w:rsidR="00D06CB5">
        <w:t xml:space="preserve"> (DRS)</w:t>
      </w:r>
      <w:r>
        <w:t xml:space="preserve"> – proven to work effectively in countries such as Norway and Germany so why isn’t it happening in Scotland? The DRS scheme was meant to go live back in 2023 but it didn’t as the UK government refused to grant an exemption to the Internal Market Act unless a UK wide approach which excluded glass was adopted. The firm due to manage it went in to administration. One of the major </w:t>
      </w:r>
      <w:r w:rsidR="00FF0FE3">
        <w:t>contractors</w:t>
      </w:r>
      <w:r>
        <w:t xml:space="preserve"> is suing</w:t>
      </w:r>
      <w:r w:rsidR="00FF0FE3">
        <w:t xml:space="preserve"> for lost profits on top of the money it invested. Member suggestion was why this scheme couldn’t be managed by the council and not outside companies.</w:t>
      </w:r>
      <w:r>
        <w:t xml:space="preserve"> </w:t>
      </w:r>
    </w:p>
    <w:p w:rsidR="00FF0FE3" w:rsidRPr="00FF0FE3" w:rsidRDefault="00FF0FE3" w:rsidP="00FF0FE3">
      <w:pPr>
        <w:pStyle w:val="ListParagraph"/>
        <w:numPr>
          <w:ilvl w:val="0"/>
          <w:numId w:val="1"/>
        </w:numPr>
        <w:rPr>
          <w:b/>
          <w:u w:val="single"/>
        </w:rPr>
      </w:pPr>
      <w:r>
        <w:t xml:space="preserve">Almond Housing – on going frustration from members regarding fly tipping and whether it is on </w:t>
      </w:r>
      <w:r w:rsidR="00D06CB5">
        <w:t>private or public land. Almond H</w:t>
      </w:r>
      <w:r>
        <w:t>ousing and tenan</w:t>
      </w:r>
      <w:r w:rsidR="00D06CB5">
        <w:t>ts are not held accountable. WLLP</w:t>
      </w:r>
      <w:r>
        <w:t xml:space="preserve"> asked at the meeting for hotspots in Craigshill to be on the CCTV list – told yes. WLC are not legally allowed covert CCTV. 43 fixed penalty notices have been issued since January, generated from the CCTV. WLC can provide ownership maps of land if requested. WLC have had issues with new builds and fly tipping in large bin stores.</w:t>
      </w:r>
    </w:p>
    <w:p w:rsidR="00FF0FE3" w:rsidRPr="00DB7A78" w:rsidRDefault="00FF0FE3" w:rsidP="00FF0FE3">
      <w:pPr>
        <w:pStyle w:val="ListParagraph"/>
        <w:numPr>
          <w:ilvl w:val="0"/>
          <w:numId w:val="1"/>
        </w:numPr>
        <w:rPr>
          <w:b/>
          <w:u w:val="single"/>
        </w:rPr>
      </w:pPr>
      <w:r>
        <w:t xml:space="preserve">Commercial business bins and commercial waste. It is noted that </w:t>
      </w:r>
      <w:r w:rsidR="00DB7A78">
        <w:t>sometimes commercial waste bins are unsightly due to litter overflowing or litter has escaped and strewn across the ground/street. What can be done about this? WLC informed us that there is a commercial trade waste strategy plan but like most things it is hard to enforce but businesses do have a standard of care. We would encourage members to report any issues to WLC or Becky Gallagher or speak directly to the business to seek a resolution.</w:t>
      </w:r>
    </w:p>
    <w:p w:rsidR="00DB7A78" w:rsidRPr="005658D2" w:rsidRDefault="005658D2" w:rsidP="00FF0FE3">
      <w:pPr>
        <w:pStyle w:val="ListParagraph"/>
        <w:numPr>
          <w:ilvl w:val="0"/>
          <w:numId w:val="1"/>
        </w:numPr>
        <w:rPr>
          <w:b/>
          <w:u w:val="single"/>
        </w:rPr>
      </w:pPr>
      <w:r>
        <w:lastRenderedPageBreak/>
        <w:t>Recycling centre feedback – has fly tipping increased? WLC states no. Commercial fly tipping continues to be the predominant culprit. WLC states reported brown bin fly tipping has not increased either. Fife council offered free bulky uplifts recently and it did not reduce fly tipping statistics.</w:t>
      </w:r>
    </w:p>
    <w:p w:rsidR="005658D2" w:rsidRPr="00D06CB5" w:rsidRDefault="005658D2" w:rsidP="00FF0FE3">
      <w:pPr>
        <w:pStyle w:val="ListParagraph"/>
        <w:numPr>
          <w:ilvl w:val="0"/>
          <w:numId w:val="1"/>
        </w:numPr>
        <w:rPr>
          <w:b/>
          <w:u w:val="single"/>
        </w:rPr>
      </w:pPr>
      <w:r>
        <w:t xml:space="preserve"> Anti-litter signage – what is WLC doing about it? Over the last 12 months WLC have used anti-litter stickers and stencils. They have run the Don’t Waste West Lothian campaign on Facebook and variable message signs. WLLP have designed and funded anti-litter signs to go on roundabouts and around West Lothian in general. Due to red tape from WLC these signs haven’t been erected yet.</w:t>
      </w:r>
    </w:p>
    <w:p w:rsidR="00D06CB5" w:rsidRPr="008879F5" w:rsidRDefault="008879F5" w:rsidP="00FF0FE3">
      <w:pPr>
        <w:pStyle w:val="ListParagraph"/>
        <w:numPr>
          <w:ilvl w:val="0"/>
          <w:numId w:val="1"/>
        </w:numPr>
        <w:rPr>
          <w:b/>
          <w:u w:val="single"/>
        </w:rPr>
      </w:pPr>
      <w:r>
        <w:t xml:space="preserve"> Enquiry about a WLLP community clean up that had not been picked up by the council – now resolved.</w:t>
      </w:r>
    </w:p>
    <w:p w:rsidR="008879F5" w:rsidRPr="00FF0FE3" w:rsidRDefault="008879F5" w:rsidP="00FF0FE3">
      <w:pPr>
        <w:pStyle w:val="ListParagraph"/>
        <w:numPr>
          <w:ilvl w:val="0"/>
          <w:numId w:val="1"/>
        </w:numPr>
        <w:rPr>
          <w:b/>
          <w:u w:val="single"/>
        </w:rPr>
      </w:pPr>
      <w:r>
        <w:t xml:space="preserve"> Update regarding use of bin clips on household bins during stormy weather – new waste manager is attending the next WLLP/WLC meeting end of September to discuss further. Previous proposal of WLLP members self-funding bin clips were rejected due to health and safety reasons that WLLP have contested.</w:t>
      </w:r>
    </w:p>
    <w:p w:rsidR="00E024B0" w:rsidRDefault="00E024B0" w:rsidP="00777DDD">
      <w:pPr>
        <w:rPr>
          <w:b/>
          <w:u w:val="single"/>
        </w:rPr>
      </w:pPr>
    </w:p>
    <w:p w:rsidR="00E024B0" w:rsidRPr="00E024B0" w:rsidRDefault="00E024B0" w:rsidP="00777DDD"/>
    <w:p w:rsidR="00E56DC7" w:rsidRPr="00E56DC7" w:rsidRDefault="00E56DC7" w:rsidP="00777DDD"/>
    <w:p w:rsidR="003353D9" w:rsidRDefault="003353D9"/>
    <w:sectPr w:rsidR="003353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69761C"/>
    <w:multiLevelType w:val="hybridMultilevel"/>
    <w:tmpl w:val="1A4AF5CE"/>
    <w:lvl w:ilvl="0" w:tplc="E0E695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DBC"/>
    <w:rsid w:val="000330A6"/>
    <w:rsid w:val="00131667"/>
    <w:rsid w:val="00285FF4"/>
    <w:rsid w:val="003052B3"/>
    <w:rsid w:val="003353D9"/>
    <w:rsid w:val="003C502D"/>
    <w:rsid w:val="003E091C"/>
    <w:rsid w:val="00417C9D"/>
    <w:rsid w:val="0047599F"/>
    <w:rsid w:val="004E4029"/>
    <w:rsid w:val="00515BF2"/>
    <w:rsid w:val="005658D2"/>
    <w:rsid w:val="00585426"/>
    <w:rsid w:val="006758AB"/>
    <w:rsid w:val="00737848"/>
    <w:rsid w:val="00777DDD"/>
    <w:rsid w:val="007A033C"/>
    <w:rsid w:val="00852DBC"/>
    <w:rsid w:val="008879F5"/>
    <w:rsid w:val="008A3522"/>
    <w:rsid w:val="00A078EE"/>
    <w:rsid w:val="00A13F21"/>
    <w:rsid w:val="00A90BF6"/>
    <w:rsid w:val="00B27E69"/>
    <w:rsid w:val="00BA025D"/>
    <w:rsid w:val="00C2177E"/>
    <w:rsid w:val="00CD062E"/>
    <w:rsid w:val="00D06CB5"/>
    <w:rsid w:val="00DB08F6"/>
    <w:rsid w:val="00DB7A78"/>
    <w:rsid w:val="00DE7B1C"/>
    <w:rsid w:val="00E024B0"/>
    <w:rsid w:val="00E22F6D"/>
    <w:rsid w:val="00E56DC7"/>
    <w:rsid w:val="00F57ED7"/>
    <w:rsid w:val="00FF0F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9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24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9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24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277355">
      <w:bodyDiv w:val="1"/>
      <w:marLeft w:val="0"/>
      <w:marRight w:val="0"/>
      <w:marTop w:val="0"/>
      <w:marBottom w:val="0"/>
      <w:divBdr>
        <w:top w:val="none" w:sz="0" w:space="0" w:color="auto"/>
        <w:left w:val="none" w:sz="0" w:space="0" w:color="auto"/>
        <w:bottom w:val="none" w:sz="0" w:space="0" w:color="auto"/>
        <w:right w:val="none" w:sz="0" w:space="0" w:color="auto"/>
      </w:divBdr>
    </w:div>
    <w:div w:id="1667245921">
      <w:bodyDiv w:val="1"/>
      <w:marLeft w:val="0"/>
      <w:marRight w:val="0"/>
      <w:marTop w:val="0"/>
      <w:marBottom w:val="0"/>
      <w:divBdr>
        <w:top w:val="none" w:sz="0" w:space="0" w:color="auto"/>
        <w:left w:val="none" w:sz="0" w:space="0" w:color="auto"/>
        <w:bottom w:val="none" w:sz="0" w:space="0" w:color="auto"/>
        <w:right w:val="none" w:sz="0" w:space="0" w:color="auto"/>
      </w:divBdr>
    </w:div>
    <w:div w:id="195640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1533</Words>
  <Characters>8740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Gallagher</dc:creator>
  <cp:lastModifiedBy>Rebecca Gallagher</cp:lastModifiedBy>
  <cp:revision>2</cp:revision>
  <dcterms:created xsi:type="dcterms:W3CDTF">2024-09-09T18:41:00Z</dcterms:created>
  <dcterms:modified xsi:type="dcterms:W3CDTF">2024-09-09T18:41:00Z</dcterms:modified>
</cp:coreProperties>
</file>